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2A6C75" w14:textId="1FB5EA4B" w:rsidR="002B2E6F" w:rsidRDefault="001C1940">
      <w:r>
        <w:t xml:space="preserve">Post-its from colleagues sharing their </w:t>
      </w:r>
      <w:r w:rsidRPr="001C1940">
        <w:rPr>
          <w:b/>
          <w:bCs/>
        </w:rPr>
        <w:t>strategies</w:t>
      </w:r>
      <w:r>
        <w:t xml:space="preserve"> with grade-alike groups</w:t>
      </w:r>
    </w:p>
    <w:p w14:paraId="1F357FE9" w14:textId="5E80CCFF" w:rsidR="00E947C0" w:rsidRDefault="001C1940">
      <w:r>
        <w:rPr>
          <w:noProof/>
        </w:rPr>
        <w:drawing>
          <wp:inline distT="0" distB="0" distL="0" distR="0" wp14:anchorId="0E453565" wp14:editId="114DB21E">
            <wp:extent cx="5943600" cy="5402580"/>
            <wp:effectExtent l="0" t="0" r="0" b="0"/>
            <wp:docPr id="6336111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11194" name="Picture 6336111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93D49" w14:textId="77777777" w:rsidR="00E947C0" w:rsidRDefault="00E947C0"/>
    <w:p w14:paraId="77FC2505" w14:textId="23940464" w:rsidR="00E947C0" w:rsidRDefault="00E947C0">
      <w:r>
        <w:t xml:space="preserve">Errington Colleagues </w:t>
      </w:r>
      <w:r w:rsidRPr="001C1940">
        <w:t>“Coming Together”</w:t>
      </w:r>
      <w:r>
        <w:t xml:space="preserve"> – </w:t>
      </w:r>
      <w:r w:rsidRPr="001C1940">
        <w:rPr>
          <w:b/>
          <w:bCs/>
        </w:rPr>
        <w:t>Noticing</w:t>
      </w:r>
      <w:r>
        <w:t xml:space="preserve"> and </w:t>
      </w:r>
      <w:r w:rsidRPr="001C1940">
        <w:rPr>
          <w:b/>
          <w:bCs/>
        </w:rPr>
        <w:t>Wondering</w:t>
      </w:r>
      <w:r>
        <w:rPr>
          <w:noProof/>
        </w:rPr>
        <w:drawing>
          <wp:inline distT="0" distB="0" distL="0" distR="0" wp14:anchorId="60CB077B" wp14:editId="08A86F08">
            <wp:extent cx="1810326" cy="1357745"/>
            <wp:effectExtent l="0" t="0" r="6350" b="1270"/>
            <wp:docPr id="11871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1698" name="Picture 1187116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44" cy="139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7186B" wp14:editId="56976271">
            <wp:extent cx="1810327" cy="1357745"/>
            <wp:effectExtent l="0" t="0" r="6350" b="1270"/>
            <wp:docPr id="1764880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80639" name="Picture 17648806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784" cy="138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AF4846" wp14:editId="4630BB89">
            <wp:extent cx="1835727" cy="1376795"/>
            <wp:effectExtent l="0" t="0" r="6350" b="0"/>
            <wp:docPr id="19747291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29164" name="Picture 19747291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908" cy="142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C0"/>
    <w:rsid w:val="000F6DB6"/>
    <w:rsid w:val="001653CC"/>
    <w:rsid w:val="001C1940"/>
    <w:rsid w:val="002B2E6F"/>
    <w:rsid w:val="003368AF"/>
    <w:rsid w:val="00355F71"/>
    <w:rsid w:val="00A05A6E"/>
    <w:rsid w:val="00AF18E1"/>
    <w:rsid w:val="00D0697A"/>
    <w:rsid w:val="00DF743A"/>
    <w:rsid w:val="00E9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25C5AE"/>
  <w15:chartTrackingRefBased/>
  <w15:docId w15:val="{6BF298B1-573E-DD46-B950-3736BC68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7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Widdess</dc:creator>
  <cp:keywords/>
  <dc:description/>
  <cp:lastModifiedBy>Nicole Widdess</cp:lastModifiedBy>
  <cp:revision>2</cp:revision>
  <dcterms:created xsi:type="dcterms:W3CDTF">2026-06-30T19:31:00Z</dcterms:created>
  <dcterms:modified xsi:type="dcterms:W3CDTF">2026-06-30T19:37:00Z</dcterms:modified>
</cp:coreProperties>
</file>